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431" w:rsidRDefault="00566345" w:rsidP="0029743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 на тему:</w:t>
      </w:r>
    </w:p>
    <w:p w:rsidR="00297431" w:rsidRDefault="00297431" w:rsidP="0029743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</w:t>
      </w:r>
      <w:r w:rsidR="00566345" w:rsidRPr="00297431">
        <w:rPr>
          <w:rFonts w:ascii="Times New Roman" w:eastAsia="Times New Roman" w:hAnsi="Times New Roman" w:cs="Times New Roman"/>
          <w:bCs/>
          <w:sz w:val="28"/>
          <w:szCs w:val="28"/>
        </w:rPr>
        <w:t>Экологическая акция (средняя группа)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97431" w:rsidRDefault="00566345" w:rsidP="0029743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sz w:val="28"/>
          <w:szCs w:val="28"/>
        </w:rPr>
        <w:t>«Добрая зима для птиц»</w:t>
      </w:r>
    </w:p>
    <w:p w:rsidR="00566345" w:rsidRDefault="00297431" w:rsidP="0029743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совместная образовательная деятельность</w:t>
      </w:r>
      <w:r w:rsidR="00566345"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педагога с детьми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родителями в средней группе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Смешарики</w:t>
      </w:r>
      <w:proofErr w:type="spellEnd"/>
      <w:r w:rsidR="00566345" w:rsidRPr="00297431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02454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2617F6" w:rsidRPr="00297431" w:rsidRDefault="002617F6" w:rsidP="0029743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Руководители проекта: воспитател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и-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Куканова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Л.Н., Комиссарова Ю.А.</w:t>
      </w:r>
    </w:p>
    <w:p w:rsidR="00297431" w:rsidRDefault="00297431" w:rsidP="0029743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66345" w:rsidRPr="00297431" w:rsidRDefault="00566345" w:rsidP="0029743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Участники акции: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дети средней группы, педагоги, родители.</w:t>
      </w:r>
    </w:p>
    <w:p w:rsidR="00297431" w:rsidRDefault="00297431" w:rsidP="0029743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66345" w:rsidRPr="00297431" w:rsidRDefault="00566345" w:rsidP="0029743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sz w:val="28"/>
          <w:szCs w:val="28"/>
        </w:rPr>
        <w:t>Вид акции: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 групповой, информационно – </w:t>
      </w:r>
      <w:proofErr w:type="spellStart"/>
      <w:proofErr w:type="gram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практико</w:t>
      </w:r>
      <w:proofErr w:type="spell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ориентированный</w:t>
      </w:r>
      <w:proofErr w:type="gram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Срок проведения</w:t>
      </w:r>
      <w:r w:rsidR="00297431">
        <w:rPr>
          <w:rFonts w:ascii="Times New Roman" w:eastAsia="Times New Roman" w:hAnsi="Times New Roman" w:cs="Times New Roman"/>
          <w:bCs/>
          <w:sz w:val="28"/>
          <w:szCs w:val="28"/>
        </w:rPr>
        <w:t>: с 18.01.2021 по 08.02.2021.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проведения: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повседневной жизни и различных видах деятельности.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Актуальность акции: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Задача взрослых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— воспитывать интерес у детей к нашим соседям по планете — птицам, желание узнавать новые факты их жизни, заботиться о них, радоваться от сознания того, что делясь крохами, можно спасти птиц зимой от гибели. Дать детям элементарные знания о том, чем кормить птиц зимой.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В совместной работе с родителями мы должны создать условия для общения ребенка с миром природы и для посильной помощи нашим пернатым друзьям.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Цель</w:t>
      </w:r>
      <w:r w:rsidRPr="0029743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— Закрепить представления дошкольников о зимующих птицах, их образе жизни, о связи с окружающей средой, роли человека в жизни птиц.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Задачи</w:t>
      </w:r>
      <w:r w:rsidRPr="0029743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</w:p>
    <w:p w:rsidR="00566345" w:rsidRPr="00297431" w:rsidRDefault="00566345" w:rsidP="0056634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Воспитывать заботливое отношение к птицам, желание помогать в трудных зимних условиях</w:t>
      </w:r>
    </w:p>
    <w:p w:rsidR="00566345" w:rsidRPr="00297431" w:rsidRDefault="00566345" w:rsidP="0056634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Обобщить знания детей, полученные при наблюдении за повадками птиц</w:t>
      </w:r>
    </w:p>
    <w:p w:rsidR="00566345" w:rsidRPr="00297431" w:rsidRDefault="00566345" w:rsidP="0056634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Вызвать желание помочь нашим крылатым друзьям зимой</w:t>
      </w:r>
      <w:proofErr w:type="gram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566345" w:rsidRPr="00297431" w:rsidRDefault="00566345" w:rsidP="0056634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Научить детей правильно их подкармливать.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Ожидаемый результат</w:t>
      </w:r>
      <w:r w:rsidRPr="0029743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</w:p>
    <w:p w:rsidR="00566345" w:rsidRPr="00297431" w:rsidRDefault="00566345" w:rsidP="0056634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Создание необходимых условий в ДОУ по формированию у дошкольников целостного представления о жизни зимующих птиц.</w:t>
      </w:r>
    </w:p>
    <w:p w:rsidR="00566345" w:rsidRPr="00297431" w:rsidRDefault="00566345" w:rsidP="0056634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Заинтересованность 80 % детей совместно с родителями в заботе о птицах, желание помогать им в зимний период (изготовление кормушек, подкормка птиц зимой).</w:t>
      </w:r>
    </w:p>
    <w:p w:rsidR="00566345" w:rsidRPr="00297431" w:rsidRDefault="00566345" w:rsidP="0056634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Развитие у детей любознательности, творческих способностей, познавательной активности, коммуникативных навыков.</w:t>
      </w:r>
    </w:p>
    <w:p w:rsidR="00566345" w:rsidRPr="00297431" w:rsidRDefault="00566345" w:rsidP="0056634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Активное участие родителей в реализации акции.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Учим детей заботиться о птицах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Краткое содержание акции: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Место проведения</w:t>
      </w:r>
      <w:r w:rsidR="00297431">
        <w:rPr>
          <w:rFonts w:ascii="Times New Roman" w:eastAsia="Times New Roman" w:hAnsi="Times New Roman" w:cs="Times New Roman"/>
          <w:bCs/>
          <w:sz w:val="28"/>
          <w:szCs w:val="28"/>
        </w:rPr>
        <w:t>: г. Полярный</w:t>
      </w:r>
      <w:proofErr w:type="gramStart"/>
      <w:r w:rsid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Мурманская область, МА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ДОУ </w:t>
      </w:r>
      <w:r w:rsidR="00297431">
        <w:rPr>
          <w:rFonts w:ascii="Times New Roman" w:eastAsia="Times New Roman" w:hAnsi="Times New Roman" w:cs="Times New Roman"/>
          <w:bCs/>
          <w:sz w:val="28"/>
          <w:szCs w:val="28"/>
        </w:rPr>
        <w:t>ДС №3 «Умка»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Современные проблемы взаимоотношений человека с окружающей средой могут быть решены только при условии формирования экологического мировоззрения у всех людей, повышения их экологической грамотности и культуры. Длительное время в группе уделяется большое значение экологическому воспитанию детей. Мы считаем, что необходимо воспитывать у детей с первых лет жизни гуманность, творческие способности, понимание и любовь к окружающему миру и природе. У детей дошкольного возраста очень развит познавательный интерес, в частности, к природе. Только заботясь о братьях наших меньших, оказывая им посильную помощь, ребенок сможет почувствовать себя частью природы. В нашем детском саду уже стало хорошей традицией с наступлением холодов проявлять заботу о птицах. Не только холодно, но и голодно стало птичкам-невеличкам. Обсудив с детьми проблему, как помочь птицам выжить зимой, решили открыть птичьи столовые, подкармливать и заботиться о них в суровые зимние холода. Дети вместе родителями делали кормушки для птиц. Кормушки получились у всех разные, и все они добротные и красивые. Развесили мы птичьи столовые по веткам деревьев, и каждый день угощаем своих маленьких друзей разными птичьими яствами: зёрнышками, хлебными крошками, крупой. </w:t>
      </w:r>
      <w:r w:rsidR="00297431">
        <w:rPr>
          <w:rFonts w:ascii="Times New Roman" w:eastAsia="Times New Roman" w:hAnsi="Times New Roman" w:cs="Times New Roman"/>
          <w:bCs/>
          <w:sz w:val="28"/>
          <w:szCs w:val="28"/>
        </w:rPr>
        <w:t>Дети самостоятельно изготовили на занятии  «лакомства для птиц»</w:t>
      </w:r>
      <w:proofErr w:type="gramStart"/>
      <w:r w:rsidR="0029743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proofErr w:type="gram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еперь будет о ком ежедневно заботиться детям. Если раньше к нам изредка прилетали не такие уж и частые гости, то сейчас наверняка они будут нашими частыми гостями. Мы уверены, что наши дети вырастут настоящими защитниками природы!</w:t>
      </w:r>
    </w:p>
    <w:p w:rsidR="00566345" w:rsidRPr="003D7A0C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3D7A0C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План реализации</w:t>
      </w:r>
      <w:r w:rsidRPr="003D7A0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— Разработка и организация образовательного проекта ДОУ по проблеме «Экологического воспитания»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— Сбор и предоставление информации по теме: «Экологическое воспитание» «Знакомство с птицами».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— Анализ и пополнение программно-методического и наглядно-дидактического материала.</w:t>
      </w:r>
    </w:p>
    <w:p w:rsidR="00566345" w:rsidRPr="003D7A0C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3D7A0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Работа с детьми</w:t>
      </w:r>
    </w:p>
    <w:p w:rsidR="00566345" w:rsidRPr="00297431" w:rsidRDefault="00566345" w:rsidP="0056634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Образовательная область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: «Познание»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Цикл наблюдений «Природа и мы»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«Птицы у кормушки», «Столовая для птиц», «Зимующие птицы»</w:t>
      </w:r>
    </w:p>
    <w:p w:rsidR="00566345" w:rsidRPr="00297431" w:rsidRDefault="00566345" w:rsidP="003D7A0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Поисково</w:t>
      </w:r>
      <w:proofErr w:type="spell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экспериментальная</w:t>
      </w:r>
      <w:proofErr w:type="gram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 деятельность: «Изучаем жизнь зимующих птиц»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Познавательное занятие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: «Птички – невелички»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Рассматривание картины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: «У кормушки»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Занятие путешествие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: «В гости к синичке»</w:t>
      </w:r>
    </w:p>
    <w:p w:rsidR="00566345" w:rsidRPr="00297431" w:rsidRDefault="00566345" w:rsidP="0056634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Образовательная область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Чтение художественной литературы: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Цикл рассказов о птицах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Е. И </w:t>
      </w:r>
      <w:proofErr w:type="spell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Чарушин</w:t>
      </w:r>
      <w:proofErr w:type="spell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 «Про больших и маленьких»,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М. </w:t>
      </w:r>
      <w:proofErr w:type="spell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Юрахно</w:t>
      </w:r>
      <w:proofErr w:type="spell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: «Веселые загадки о птицах»;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Павел </w:t>
      </w:r>
      <w:proofErr w:type="spell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Барто</w:t>
      </w:r>
      <w:proofErr w:type="spell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: «О чем поют птицы», «Пусть поют птицы», «Столовая для птиц»;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Александр Яшин: «Покормите птиц»</w:t>
      </w:r>
    </w:p>
    <w:p w:rsidR="00566345" w:rsidRPr="00297431" w:rsidRDefault="00566345" w:rsidP="003D7A0C">
      <w:pPr>
        <w:numPr>
          <w:ilvl w:val="0"/>
          <w:numId w:val="5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Образовательная область «Безопасность</w:t>
      </w:r>
      <w:proofErr w:type="gram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»ц</w:t>
      </w:r>
      <w:proofErr w:type="gram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икл «Безопасный мир»«Правила поведения в природе»</w:t>
      </w:r>
    </w:p>
    <w:p w:rsidR="00566345" w:rsidRPr="00297431" w:rsidRDefault="00566345" w:rsidP="0056634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Художественно продуктивная деятельность: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Ко</w:t>
      </w:r>
      <w:r w:rsidR="003D7A0C">
        <w:rPr>
          <w:rFonts w:ascii="Times New Roman" w:eastAsia="Times New Roman" w:hAnsi="Times New Roman" w:cs="Times New Roman"/>
          <w:bCs/>
          <w:sz w:val="28"/>
          <w:szCs w:val="28"/>
        </w:rPr>
        <w:t>ллективная работа «Лакомство для птиц</w:t>
      </w:r>
      <w:proofErr w:type="gramStart"/>
      <w:r w:rsidR="003D7A0C">
        <w:rPr>
          <w:rFonts w:ascii="Times New Roman" w:eastAsia="Times New Roman" w:hAnsi="Times New Roman" w:cs="Times New Roman"/>
          <w:bCs/>
          <w:sz w:val="28"/>
          <w:szCs w:val="28"/>
        </w:rPr>
        <w:t>»(</w:t>
      </w:r>
      <w:proofErr w:type="gramEnd"/>
      <w:r w:rsidR="003D7A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306C6">
        <w:rPr>
          <w:rFonts w:ascii="Times New Roman" w:eastAsia="Times New Roman" w:hAnsi="Times New Roman" w:cs="Times New Roman"/>
          <w:bCs/>
          <w:sz w:val="28"/>
          <w:szCs w:val="28"/>
        </w:rPr>
        <w:t>самостоятельное</w:t>
      </w:r>
      <w:r w:rsidR="003D7A0C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изготовление</w:t>
      </w:r>
      <w:r w:rsidR="00E306C6">
        <w:rPr>
          <w:rFonts w:ascii="Times New Roman" w:eastAsia="Times New Roman" w:hAnsi="Times New Roman" w:cs="Times New Roman"/>
          <w:bCs/>
          <w:sz w:val="28"/>
          <w:szCs w:val="28"/>
        </w:rPr>
        <w:t xml:space="preserve"> лакомств из крупы, семечек ягод)</w:t>
      </w:r>
      <w:r w:rsidR="003D7A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Рисование «Снегирь»,  Лепка «Птичка невеличка».</w:t>
      </w:r>
    </w:p>
    <w:p w:rsidR="00566345" w:rsidRPr="00297431" w:rsidRDefault="00566345" w:rsidP="0056634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Образовательная область «Физическая культура»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Игра «Птички невелички»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Цикл занятий «Маленькие птички», «Птички в лесу»</w:t>
      </w:r>
    </w:p>
    <w:p w:rsidR="00566345" w:rsidRPr="00297431" w:rsidRDefault="00566345" w:rsidP="00566345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Изготовление «Кормушки для птиц»</w:t>
      </w:r>
    </w:p>
    <w:p w:rsidR="00566345" w:rsidRPr="00297431" w:rsidRDefault="00566345" w:rsidP="00566345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Взаимодействие с семьей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— разработка консультации для родителей</w:t>
      </w:r>
      <w:r w:rsidR="00E306C6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группе Контакт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«Все начинается с семьи – роль семьи в воспитании экологической культуры детей»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— разработка информационных буклетов по теме «Покормите птиц зимой»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Этапы реализации акции: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I этап – подготовительный</w:t>
      </w:r>
    </w:p>
    <w:p w:rsidR="00566345" w:rsidRPr="00297431" w:rsidRDefault="00566345" w:rsidP="0056634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Обсуждение цели и задач с детьми, родителями</w:t>
      </w:r>
    </w:p>
    <w:p w:rsidR="00566345" w:rsidRPr="00297431" w:rsidRDefault="00566345" w:rsidP="0056634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Создание необходимых условий для реализации проекта</w:t>
      </w:r>
    </w:p>
    <w:p w:rsidR="00566345" w:rsidRPr="00297431" w:rsidRDefault="00566345" w:rsidP="0056634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Разработка маршрута для участников проекта</w:t>
      </w:r>
    </w:p>
    <w:p w:rsidR="00566345" w:rsidRPr="00297431" w:rsidRDefault="00566345" w:rsidP="0056634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Обоснование, предсказание путей реализации проекта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II этап – основной (практический)</w:t>
      </w:r>
    </w:p>
    <w:p w:rsidR="00566345" w:rsidRPr="00297431" w:rsidRDefault="00566345" w:rsidP="00566345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Внедрение в воспитательно-образовательный процесс эффективных методов и приемов по расширению знаний дошкольников о зимующих птицах</w:t>
      </w:r>
    </w:p>
    <w:p w:rsidR="00566345" w:rsidRPr="00297431" w:rsidRDefault="00566345" w:rsidP="00566345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Заготовка корма для птиц</w:t>
      </w:r>
    </w:p>
    <w:p w:rsidR="00566345" w:rsidRPr="00297431" w:rsidRDefault="00566345" w:rsidP="00566345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Изготовление кормушек</w:t>
      </w:r>
    </w:p>
    <w:p w:rsidR="00566345" w:rsidRPr="00297431" w:rsidRDefault="00566345" w:rsidP="00566345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Подкормка и наблюдение за птицами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III </w:t>
      </w:r>
      <w:proofErr w:type="spellStart"/>
      <w:proofErr w:type="gram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этап-заключительный</w:t>
      </w:r>
      <w:proofErr w:type="spellEnd"/>
      <w:proofErr w:type="gramEnd"/>
    </w:p>
    <w:p w:rsidR="00566345" w:rsidRPr="00297431" w:rsidRDefault="00566345" w:rsidP="00566345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Обработка результатов по реализации проекта</w:t>
      </w:r>
    </w:p>
    <w:p w:rsidR="00566345" w:rsidRDefault="00566345" w:rsidP="00566345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Организация птичьей столовой на территории детского сада</w:t>
      </w:r>
    </w:p>
    <w:p w:rsidR="00D25ECC" w:rsidRPr="00297431" w:rsidRDefault="00D25ECC" w:rsidP="00566345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Итоговое событие «Птичья столовая»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Вывод</w:t>
      </w: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: «Любовь к Родине начинается с любви к природе». Именно под этим лозунгом детское экологическое движение страны проводит все мероприятия, которые направлены на то, чтобы наши дети научились любить Родину через любовь к окружающему миру.</w:t>
      </w:r>
    </w:p>
    <w:p w:rsidR="00566345" w:rsidRPr="00297431" w:rsidRDefault="00566345" w:rsidP="0056634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Методическая литература:</w:t>
      </w:r>
    </w:p>
    <w:p w:rsidR="00566345" w:rsidRPr="00297431" w:rsidRDefault="00566345" w:rsidP="0056634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Т.А.Шорыгина «Птицы. Какие они?» М.,2003 г.</w:t>
      </w:r>
    </w:p>
    <w:p w:rsidR="00566345" w:rsidRPr="00297431" w:rsidRDefault="00566345" w:rsidP="0056634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Т.А.</w:t>
      </w:r>
      <w:proofErr w:type="gram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Шорыгина</w:t>
      </w:r>
      <w:proofErr w:type="gram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«Какие месяцы в году» М.,1999 г.</w:t>
      </w:r>
    </w:p>
    <w:p w:rsidR="00566345" w:rsidRPr="00297431" w:rsidRDefault="00566345" w:rsidP="0056634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«Мы» программа экологического образования детей (справочник интересные факты о жизни птиц).</w:t>
      </w:r>
    </w:p>
    <w:p w:rsidR="00566345" w:rsidRPr="00297431" w:rsidRDefault="00566345" w:rsidP="0056634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В союзе с природой. </w:t>
      </w:r>
      <w:proofErr w:type="spell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Л.И.Грехова</w:t>
      </w:r>
      <w:proofErr w:type="spell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, М.,1999 г.</w:t>
      </w:r>
    </w:p>
    <w:p w:rsidR="00566345" w:rsidRPr="00297431" w:rsidRDefault="00566345" w:rsidP="0056634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Л.П.Молодова</w:t>
      </w:r>
      <w:proofErr w:type="spell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«Экологические праздники для детей» М.,1999 г.</w:t>
      </w:r>
    </w:p>
    <w:p w:rsidR="00566345" w:rsidRPr="00297431" w:rsidRDefault="00566345" w:rsidP="0056634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Е. И </w:t>
      </w:r>
      <w:proofErr w:type="spell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Чарушин</w:t>
      </w:r>
      <w:proofErr w:type="spell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 «Про больших и маленьких», М., Детская литература, 1986 г.</w:t>
      </w:r>
    </w:p>
    <w:p w:rsidR="00566345" w:rsidRPr="00297431" w:rsidRDefault="00566345" w:rsidP="0056634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М. </w:t>
      </w:r>
      <w:proofErr w:type="spell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Юрахно</w:t>
      </w:r>
      <w:proofErr w:type="spellEnd"/>
      <w:proofErr w:type="gram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«В</w:t>
      </w:r>
      <w:proofErr w:type="gram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еселые загадки о птицах»; М., Детская литература, 1990 г.</w:t>
      </w:r>
    </w:p>
    <w:p w:rsidR="00566345" w:rsidRPr="00297431" w:rsidRDefault="00566345" w:rsidP="0056634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Павел </w:t>
      </w:r>
      <w:proofErr w:type="spellStart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Барто</w:t>
      </w:r>
      <w:proofErr w:type="spellEnd"/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 чем поют птицы», «Пусть поют птицы», «Столовая для птиц»; М., Детская литература, 1988 г.</w:t>
      </w:r>
    </w:p>
    <w:p w:rsidR="00566345" w:rsidRPr="00297431" w:rsidRDefault="00566345" w:rsidP="0056634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431">
        <w:rPr>
          <w:rFonts w:ascii="Times New Roman" w:eastAsia="Times New Roman" w:hAnsi="Times New Roman" w:cs="Times New Roman"/>
          <w:bCs/>
          <w:sz w:val="28"/>
          <w:szCs w:val="28"/>
        </w:rPr>
        <w:t>Александр Яшин: «Покормите птиц»; М., Детская литература, 1985 г.</w:t>
      </w:r>
    </w:p>
    <w:p w:rsidR="00566345" w:rsidRPr="00297431" w:rsidRDefault="00566345" w:rsidP="00566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04D8" w:rsidRDefault="008804D8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Экологический проект «Покормите птиц зимой!» Автор: </w:t>
      </w:r>
      <w:proofErr w:type="spellStart"/>
      <w:r w:rsidRPr="00D25ECC">
        <w:rPr>
          <w:rFonts w:ascii="Times New Roman" w:eastAsia="Times New Roman" w:hAnsi="Times New Roman" w:cs="Times New Roman"/>
          <w:sz w:val="24"/>
          <w:szCs w:val="24"/>
        </w:rPr>
        <w:t>Чиенева</w:t>
      </w:r>
      <w:proofErr w:type="spell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Наталия Евгеньевна Муниципальное бюджетное дошкольное образовательное учреждение Детский сад 31 «Сказка»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D25ECC">
        <w:rPr>
          <w:rFonts w:ascii="Times New Roman" w:eastAsia="Times New Roman" w:hAnsi="Times New Roman" w:cs="Times New Roman"/>
          <w:sz w:val="24"/>
          <w:szCs w:val="24"/>
        </w:rPr>
        <w:t>Саров</w:t>
      </w:r>
      <w:proofErr w:type="spell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tooltip="Паспорт проекта Тип проекта: исследовательский По времени: средней продолжительности(1.5 месяца) По количеству участников: Групповой Участники проекта: дети, родители воспитанников, воспитатели.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2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Паспорт проекта Тип проекта: исследовательский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о времени: средней продолжительности(1.5 месяца) По количеству участников: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Групповой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Участники проекта: дети, родители воспитанников, воспитатели.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tooltip="Актуальность проекта: Много птиц гибнет зимой: из десяти до весны доживает всего одна-две. Голодная птица не переносит даже слабых морозов. Гипотеза проекта: Если в течение зимних холодов, постоянно подкармливать птиц, то до весны выживут многие и ст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3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Актуальность проекта: Много птиц гибнет зимой: из десяти до весны доживает всего одна-две. Голодная птица не переносит даже слабых морозов. Гипотеза проекта: Если в течение зимних холодов, постоянно подкармливать птиц, то до весны выживут многие и станут приносить больше пользы, чаще будут радовать нас своей красотой и пением. В зимний период бескормицы каждый из нас может помочь птицам решить их проблемы! Значимая для детей проблема: Как же выживают в зимнее время наши друзья – птицы, чем мы можем помочь им в это трудное время?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tooltip="Цель проекта Закрепить представление воспитанников о зимующих птицах, и их образе жизни, о связи с окружающей средой, роли человека в жизни птиц. Привлечь внимание воспитанников и родителей к природоохранной деятельности и научить их её организовыват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4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Цель проекта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акрепить представление воспитанников о зимующих птицах, и их образе жизни, о связи с окружающей средой, роли человека в жизни птиц. Привлечь внимание воспитанников и родителей к природоохранной деятельности и научить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их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её организовывать.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tooltip="Задачи проекта Расширять представления о зимующих птицах. Обобщить знания воспитанников полученные при наблюдении за повадками птиц. Расширять представления воспитанников и родителей о видах кормушек, способах их изготовления из разного материала. За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5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Задачи проекта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>асширять представления о зимующих птицах. Обобщить знания воспитанников полученные при наблюдении за повадками птиц. Расширять представления воспитанников и родителей о видах кормушек, способах их изготовления из разного материала. Заинтересовать родителей природоохранной деятельностью, довести до их сознания необходимость воспитания у детей любви и бережного отношения к птицам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аучить детей правильно подкармливать птиц. Учить детей выполнять частично поисковую деятельность, анализировать её результаты, делать выводы. Воспитывать заботливое отношение к птицам, желание помогать им в трудных зимних условиях.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tooltip="Пути реализации проекта: Рассматривание познавательной литературы Просмотр презентации Воспитанник: -Имеющий представление о зимующих птицах. -Умеющий совместно со взрослыми изготовить кормушку из разного материала -Знающий, каким кормом подкармливат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6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Пути реализации проекта: Рассматривание познавательной литературы Просмотр презентации Воспитанник: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-И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меющий представление о зимующих птицах. -Умеющий совместно со взрослыми изготовить кормушку из разного материала -Знающий, каким кормом подкармливать птиц. -Умеющий наблюдать, анализировать и делать выводы. Дидактические, подвижные игры Работа с семьей Беседы Наблюдения за птицами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tooltip="Этапы проекта 1. Подготовительный (целеполагание). 2. Основной (практический). 3. Заключительный (подведение итогов).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7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Этапы проекта 1. Подготовительный (</w:t>
      </w:r>
      <w:proofErr w:type="spellStart"/>
      <w:r w:rsidRPr="00D25ECC">
        <w:rPr>
          <w:rFonts w:ascii="Times New Roman" w:eastAsia="Times New Roman" w:hAnsi="Times New Roman" w:cs="Times New Roman"/>
          <w:sz w:val="24"/>
          <w:szCs w:val="24"/>
        </w:rPr>
        <w:t>целеполагание</w:t>
      </w:r>
      <w:proofErr w:type="spell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). 2. Основной (практический). 3.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Заключительный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(подведение итогов).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tooltip="Подготовительный этап Создание необходимых условий для реализации проекта: - обсуждение цели и задач с воспитанниками и родителями. - обоснование, предсказание путей реализации проекта. - подбор познавательной, художественной литературы. - Консультац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8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Подготовительный этап Создание необходимых условий для реализации проекта: - обсуждение цели и задач с воспитанниками и родителями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боснование, предсказание путей реализации проекта. - подбор познавательной, художественной литературы. - </w:t>
      </w:r>
      <w:r w:rsidRPr="00D25ECC">
        <w:rPr>
          <w:rFonts w:ascii="Times New Roman" w:eastAsia="Times New Roman" w:hAnsi="Times New Roman" w:cs="Times New Roman"/>
          <w:sz w:val="24"/>
          <w:szCs w:val="24"/>
        </w:rPr>
        <w:lastRenderedPageBreak/>
        <w:t>Консультации для родителей «Как помочь птицам пережить зиму», «Поможем зимующим птицам», «Виды кормушек» - изготовление дидактических игр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формление стенгазеты «Покормите птиц зимой". - Выставка поделок из пластилина «Птички на ветке»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tooltip="Основной этап (практическая часть) -исследовательская деятельность на участке (как помочь голодающим птицам?), подведение детей к выводу о создании кормушек для птиц; -конкурс кормушек (совместная деятельность родителей и детей); -оценка кормушек дет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13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Основной этап (практическая часть)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-и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сследовательская деятельность на участке (как помочь голодающим птицам?), подведение детей к выводу о создании кормушек для птиц; -конкурс кормушек (совместная деятельность родителей и детей); -оценка кормушек детьми подготовительных групп; -выбор места для кормушек (домашнее задание, узнать кого и чего боятся птицы); -в течение всего проекта ежедневное кормление птиц. -наблюдение, на какие кормушки прилетит больше птиц. -ежедневное заполнение детьми дневника наблюдений;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одведение детей к выводу о том, какими должны быть кормушки; -изучение корма для подкормки птиц, использование разных кормов; -наблюдение за тем, какой корм предпочитают птицы; -подведение детей к выводу о том, каким кормом можно кормить птиц, а каким нельзя.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tooltip="Исследовательская деятельность на участке (как помочь голодающим птицам), подведение детей к выводу о создании кормушек для птиц ; Посыпали корм на дорожку Но его затоптали Посыпали корм на снег возле кустиков Но корм замело снегом Дети пришли к выво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14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Исследовательская деятельность на участке (как помочь голодающим птицам), подведение детей к выводу о создании кормушек для птиц ; Посыпали корм на дорожку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о его затоптали Посыпали корм на снег возле кустиков Но корм замело снегом Дети пришли к выводу, что нужно сделать кормушки!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tooltip="Объявили для детей и их родителей «Конкурс кормушек».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15</w:t>
        </w:r>
        <w:proofErr w:type="gramStart"/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бъявили для детей и их родителей «Конкурс кормушек».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tooltip="В жюри дети пригласили ребят подготовительных групп.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16</w:t>
        </w:r>
        <w:proofErr w:type="gramStart"/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жюри дети пригласили ребят подготовительных групп.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tooltip="Все участники конкурса получили призы и дипломы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17</w:t>
        </w:r>
        <w:proofErr w:type="gramStart"/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се участники конкурса получили призы и дипломы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tooltip="Наблюдая дома за птицами, чего и кого они боятся, дети определили места для кормушек.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18</w:t>
        </w:r>
        <w:proofErr w:type="gramStart"/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аблюдая дома за птицами, чего и кого они боятся, дети определили места для кормушек.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tooltip="Ежедневно кормили птиц.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19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Ежедневно кормили птиц.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tooltip="Наблюдали, на какую кормушку прилетит больше птиц. Так как птицы боятся шума и людей, дети предложили наблюдать за ними в окно.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20</w:t>
        </w:r>
        <w:proofErr w:type="gramStart"/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аблюдали, на какую кормушку прилетит больше птиц. Так как птицы боятся шума и людей, дети предложили наблюдать за ними в окно.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tooltip="Ежедневно вели дневники наблюдений.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22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Ежедневно вели дневники наблюдений.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" w:tooltip="Птички прилетали на все кормушки, но больше всего их видели на кормушке Марины 17.0218.0219.0220.0221.02 Марина Андрей Ваня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23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Птички прилетали на все кормушки, но больше всего их видели на кормушке Марины Марина Андрей Ваня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tooltip="Дети сделали вывод, какими должны быть кормушки для птиц. Просторными, Прочными, Удобными, С большой крышей, Имеющими сосуд с кормом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24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Дети сделали вывод, какими должны быть кормушки для птиц.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Просторными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, Прочными, Удобными, С большой крышей, Имеющими сосуд с кормом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" w:tooltip="Дети учились определять по следам, какие птицы прилетали к нам на участок.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25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Дети учились определять по следам, какие птицы прилетали к нам на участок.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" w:tooltip="А так же с удовольствием слушали, какая птица как голос подаёт Ворона каркает Сорока трещит Воробей чирикает Синичка свистит Голубь воркует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26</w:t>
        </w:r>
        <w:proofErr w:type="gramStart"/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так же с удовольствием слушали, какая птица как голос подаёт Ворона каркает Сорока трещит Воробей чирикает Синичка свистит Голубь воркует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" w:tooltip="Путём наблюдений дети выясняли, какой корм любят птицы. Кто прилетал лакомиться салом?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27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Путём наблюдений дети выясняли, какой корм любят птицы. Кто прилетал лакомиться салом?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" w:tooltip="Какие птицы любят семечки подсолнуха, орехи, пшено?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29</w:t>
        </w:r>
        <w:proofErr w:type="gramStart"/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акие птицы любят семечки подсолнуха, орехи, пшено?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" w:tooltip="Какой корм предпочитают снегири ?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31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Какой корм предпочитают снегири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" w:tooltip="А так же узнали, чем нельзя кормить птиц! Любые соленые, жареные, острые, кислые продукты. Очень опасен черный хлеб – он закисает в зобу птиц, плохо переваривается, особенно в мороз. Птицам нельзя цитрусовых, кожуры бананов, пряностей.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33</w:t>
        </w:r>
        <w:proofErr w:type="gramStart"/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так же узнали, чем нельзя кормить птиц! Любые соленые, жареные, острые, кислые продукты. Очень опасен черный хлеб – он закисает в зобу птиц, плохо переваривается, особенно в мороз. Птицам нельзя цитрусовых, кожуры бананов, пряностей.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" w:tooltip="Заключительный этап Подведение итогов реализации проекта: -Итоговое интегрированное занятие, презентация проекта для детей (обобщение опыта, подведение итогов, анализ результативности работы); -Изготовление памяток для детей средней группы (запрещающ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34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Заключительный этап Подведение итогов реализации проекта: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-И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тоговое интегрированное занятие, презентация проекта для детей (обобщение опыта, подведение итогов, анализ результативности работы); -Изготовление памяток для детей средней группы (запрещающие знаки, какой корм можно птицам); -Совместное с родителями изготовление запрещающих знаков для территории детского сада; -Обработка и оформление результатов проекта.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" w:tooltip="Итоговое интегрированное занятие, презентация проекта для детей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35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Итоговое интегрированное занятие, презентация проекта для детей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" w:tooltip="Дети предложили сделать памятки для ребят средней группы (запрещающие знаки, какой корм можно птицам)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36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Дети предложили сделать памятки для ребят средней группы (запрещающие знаки, какой корм можно птицам)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" w:tooltip="А так же пожелали подарить кормушку и корм для птиц ребятам средней группы.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37</w:t>
        </w:r>
        <w:proofErr w:type="gramStart"/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 так же пожелали подарить кормушку и корм для птиц ребятам средней группы.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" w:tooltip="Совместно с родителями дети решили сделать запрещающие знаки для территории детского сада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39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Совместно с родителями дети решили сделать запрещающие знаки для территории детского сада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" w:tooltip="Результаты проекта -Дети имеют представления о зимующих птицах. -Могут совместно со взрослыми изготовить кормушку из разного материала -Знают, каким кормом подкармливать птиц. -Умеют наблюдать, анализировать и делать выводы. -Родители способны воспит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40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Результаты проекта </w:t>
      </w:r>
      <w:proofErr w:type="gramStart"/>
      <w:r w:rsidRPr="00D25ECC">
        <w:rPr>
          <w:rFonts w:ascii="Times New Roman" w:eastAsia="Times New Roman" w:hAnsi="Times New Roman" w:cs="Times New Roman"/>
          <w:sz w:val="24"/>
          <w:szCs w:val="24"/>
        </w:rPr>
        <w:t>-Д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ети имеют представления о зимующих птицах. -Могут совместно со взрослыми изготовить кормушку из разного материала -Знают, каким кормом подкармливать птиц. -Умеют наблюдать, анализировать и делать выводы. -Родители способны воспитать у детей любовь и бережное отношение к птицам.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" w:tooltip="До реализации проекта: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41</w:t>
        </w:r>
        <w:proofErr w:type="gramStart"/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о реализации проекта: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" w:tooltip="После реализации проекта: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42</w:t>
        </w:r>
        <w:proofErr w:type="gramStart"/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осле реализации проекта: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" w:tooltip="Своим проектом мы полностью подтвердили гипотезу о том, что если постоянно подкармливать зимующих птиц, мы можем помочь им пережить холодный период года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43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Своим проектом мы полностью подтвердили гипотезу о том, что если постоянно подкармливать зимующих птиц, мы можем помочь им пережить холодный период года </w:t>
      </w:r>
    </w:p>
    <w:p w:rsidR="00D25ECC" w:rsidRPr="00D25ECC" w:rsidRDefault="00D25ECC" w:rsidP="00D2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ECC" w:rsidRPr="00D25ECC" w:rsidRDefault="00D25ECC" w:rsidP="00D2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" w:tooltip="Спасибо за внимание!" w:history="1">
        <w:r w:rsidRPr="00D2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44 </w:t>
        </w:r>
      </w:hyperlink>
      <w:r w:rsidRPr="00D25ECC">
        <w:rPr>
          <w:rFonts w:ascii="Times New Roman" w:eastAsia="Times New Roman" w:hAnsi="Times New Roman" w:cs="Times New Roman"/>
          <w:sz w:val="24"/>
          <w:szCs w:val="24"/>
        </w:rPr>
        <w:t xml:space="preserve">Спасибо за внимание! </w:t>
      </w: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Default="00D25ECC">
      <w:pPr>
        <w:rPr>
          <w:sz w:val="28"/>
          <w:szCs w:val="28"/>
        </w:rPr>
      </w:pPr>
    </w:p>
    <w:p w:rsidR="00D25ECC" w:rsidRPr="00297431" w:rsidRDefault="00D25ECC">
      <w:pPr>
        <w:rPr>
          <w:sz w:val="28"/>
          <w:szCs w:val="28"/>
        </w:rPr>
      </w:pPr>
    </w:p>
    <w:sectPr w:rsidR="00D25ECC" w:rsidRPr="00297431" w:rsidSect="00880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3FC"/>
    <w:multiLevelType w:val="multilevel"/>
    <w:tmpl w:val="AA5AE2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47F14"/>
    <w:multiLevelType w:val="multilevel"/>
    <w:tmpl w:val="F0FA4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1C285D"/>
    <w:multiLevelType w:val="multilevel"/>
    <w:tmpl w:val="561A8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6E6897"/>
    <w:multiLevelType w:val="multilevel"/>
    <w:tmpl w:val="8D2AE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C756C"/>
    <w:multiLevelType w:val="multilevel"/>
    <w:tmpl w:val="03C60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D691A"/>
    <w:multiLevelType w:val="multilevel"/>
    <w:tmpl w:val="A37419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371DB1"/>
    <w:multiLevelType w:val="multilevel"/>
    <w:tmpl w:val="97729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20763F"/>
    <w:multiLevelType w:val="multilevel"/>
    <w:tmpl w:val="29449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317FD7"/>
    <w:multiLevelType w:val="multilevel"/>
    <w:tmpl w:val="458692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45218E"/>
    <w:multiLevelType w:val="multilevel"/>
    <w:tmpl w:val="01BCF7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E448A"/>
    <w:multiLevelType w:val="multilevel"/>
    <w:tmpl w:val="359E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10"/>
  </w:num>
  <w:num w:numId="9">
    <w:abstractNumId w:val="4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6345"/>
    <w:rsid w:val="0002454B"/>
    <w:rsid w:val="002617F6"/>
    <w:rsid w:val="00297431"/>
    <w:rsid w:val="002F6336"/>
    <w:rsid w:val="003D7A0C"/>
    <w:rsid w:val="00464CB4"/>
    <w:rsid w:val="004E2C28"/>
    <w:rsid w:val="00566345"/>
    <w:rsid w:val="0073580B"/>
    <w:rsid w:val="008804D8"/>
    <w:rsid w:val="00D25ECC"/>
    <w:rsid w:val="00E30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D8"/>
  </w:style>
  <w:style w:type="paragraph" w:styleId="1">
    <w:name w:val="heading 1"/>
    <w:basedOn w:val="a"/>
    <w:link w:val="10"/>
    <w:uiPriority w:val="9"/>
    <w:qFormat/>
    <w:rsid w:val="005663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663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34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6634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566345"/>
    <w:rPr>
      <w:b/>
      <w:bCs/>
    </w:rPr>
  </w:style>
  <w:style w:type="paragraph" w:styleId="a4">
    <w:name w:val="Normal (Web)"/>
    <w:basedOn w:val="a"/>
    <w:uiPriority w:val="99"/>
    <w:semiHidden/>
    <w:unhideWhenUsed/>
    <w:rsid w:val="00566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66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345"/>
    <w:rPr>
      <w:rFonts w:ascii="Tahoma" w:hAnsi="Tahoma" w:cs="Tahoma"/>
      <w:sz w:val="16"/>
      <w:szCs w:val="16"/>
    </w:rPr>
  </w:style>
  <w:style w:type="paragraph" w:customStyle="1" w:styleId="uk-margin">
    <w:name w:val="uk-margin"/>
    <w:basedOn w:val="a"/>
    <w:rsid w:val="00D25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k-text-large">
    <w:name w:val="uk-text-large"/>
    <w:basedOn w:val="a0"/>
    <w:rsid w:val="00D25ECC"/>
  </w:style>
  <w:style w:type="character" w:styleId="a7">
    <w:name w:val="Hyperlink"/>
    <w:basedOn w:val="a0"/>
    <w:uiPriority w:val="99"/>
    <w:semiHidden/>
    <w:unhideWhenUsed/>
    <w:rsid w:val="00D25E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1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myshared.ru/16/1021688/slide_5.jpg" TargetMode="External"/><Relationship Id="rId13" Type="http://schemas.openxmlformats.org/officeDocument/2006/relationships/hyperlink" Target="http://images.myshared.ru/16/1021688/slide_14.jpg" TargetMode="External"/><Relationship Id="rId18" Type="http://schemas.openxmlformats.org/officeDocument/2006/relationships/hyperlink" Target="http://images.myshared.ru/16/1021688/slide_19.jpg" TargetMode="External"/><Relationship Id="rId26" Type="http://schemas.openxmlformats.org/officeDocument/2006/relationships/hyperlink" Target="http://images.myshared.ru/16/1021688/slide_29.jpg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images.myshared.ru/16/1021688/slide_23.jpg" TargetMode="External"/><Relationship Id="rId34" Type="http://schemas.openxmlformats.org/officeDocument/2006/relationships/hyperlink" Target="http://images.myshared.ru/16/1021688/slide_40.jpg" TargetMode="External"/><Relationship Id="rId7" Type="http://schemas.openxmlformats.org/officeDocument/2006/relationships/hyperlink" Target="http://images.myshared.ru/16/1021688/slide_4.jpg" TargetMode="External"/><Relationship Id="rId12" Type="http://schemas.openxmlformats.org/officeDocument/2006/relationships/hyperlink" Target="http://images.myshared.ru/16/1021688/slide_13.jpg" TargetMode="External"/><Relationship Id="rId17" Type="http://schemas.openxmlformats.org/officeDocument/2006/relationships/hyperlink" Target="http://images.myshared.ru/16/1021688/slide_18.jpg" TargetMode="External"/><Relationship Id="rId25" Type="http://schemas.openxmlformats.org/officeDocument/2006/relationships/hyperlink" Target="http://images.myshared.ru/16/1021688/slide_27.jpg" TargetMode="External"/><Relationship Id="rId33" Type="http://schemas.openxmlformats.org/officeDocument/2006/relationships/hyperlink" Target="http://images.myshared.ru/16/1021688/slide_39.jpg" TargetMode="External"/><Relationship Id="rId38" Type="http://schemas.openxmlformats.org/officeDocument/2006/relationships/hyperlink" Target="http://images.myshared.ru/16/1021688/slide_44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images.myshared.ru/16/1021688/slide_17.jpg" TargetMode="External"/><Relationship Id="rId20" Type="http://schemas.openxmlformats.org/officeDocument/2006/relationships/hyperlink" Target="http://images.myshared.ru/16/1021688/slide_22.jpg" TargetMode="External"/><Relationship Id="rId29" Type="http://schemas.openxmlformats.org/officeDocument/2006/relationships/hyperlink" Target="http://images.myshared.ru/16/1021688/slide_34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mages.myshared.ru/16/1021688/slide_3.jpg" TargetMode="External"/><Relationship Id="rId11" Type="http://schemas.openxmlformats.org/officeDocument/2006/relationships/hyperlink" Target="http://images.myshared.ru/16/1021688/slide_8.jpg" TargetMode="External"/><Relationship Id="rId24" Type="http://schemas.openxmlformats.org/officeDocument/2006/relationships/hyperlink" Target="http://images.myshared.ru/16/1021688/slide_26.jpg" TargetMode="External"/><Relationship Id="rId32" Type="http://schemas.openxmlformats.org/officeDocument/2006/relationships/hyperlink" Target="http://images.myshared.ru/16/1021688/slide_37.jpg" TargetMode="External"/><Relationship Id="rId37" Type="http://schemas.openxmlformats.org/officeDocument/2006/relationships/hyperlink" Target="http://images.myshared.ru/16/1021688/slide_43.jpg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images.myshared.ru/16/1021688/slide_2.jpg" TargetMode="External"/><Relationship Id="rId15" Type="http://schemas.openxmlformats.org/officeDocument/2006/relationships/hyperlink" Target="http://images.myshared.ru/16/1021688/slide_16.jpg" TargetMode="External"/><Relationship Id="rId23" Type="http://schemas.openxmlformats.org/officeDocument/2006/relationships/hyperlink" Target="http://images.myshared.ru/16/1021688/slide_25.jpg" TargetMode="External"/><Relationship Id="rId28" Type="http://schemas.openxmlformats.org/officeDocument/2006/relationships/hyperlink" Target="http://images.myshared.ru/16/1021688/slide_33.jpg" TargetMode="External"/><Relationship Id="rId36" Type="http://schemas.openxmlformats.org/officeDocument/2006/relationships/hyperlink" Target="http://images.myshared.ru/16/1021688/slide_42.jpg" TargetMode="External"/><Relationship Id="rId10" Type="http://schemas.openxmlformats.org/officeDocument/2006/relationships/hyperlink" Target="http://images.myshared.ru/16/1021688/slide_7.jpg" TargetMode="External"/><Relationship Id="rId19" Type="http://schemas.openxmlformats.org/officeDocument/2006/relationships/hyperlink" Target="http://images.myshared.ru/16/1021688/slide_20.jpg" TargetMode="External"/><Relationship Id="rId31" Type="http://schemas.openxmlformats.org/officeDocument/2006/relationships/hyperlink" Target="http://images.myshared.ru/16/1021688/slide_36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ages.myshared.ru/16/1021688/slide_6.jpg" TargetMode="External"/><Relationship Id="rId14" Type="http://schemas.openxmlformats.org/officeDocument/2006/relationships/hyperlink" Target="http://images.myshared.ru/16/1021688/slide_15.jpg" TargetMode="External"/><Relationship Id="rId22" Type="http://schemas.openxmlformats.org/officeDocument/2006/relationships/hyperlink" Target="http://images.myshared.ru/16/1021688/slide_24.jpg" TargetMode="External"/><Relationship Id="rId27" Type="http://schemas.openxmlformats.org/officeDocument/2006/relationships/hyperlink" Target="http://images.myshared.ru/16/1021688/slide_31.jpg" TargetMode="External"/><Relationship Id="rId30" Type="http://schemas.openxmlformats.org/officeDocument/2006/relationships/hyperlink" Target="http://images.myshared.ru/16/1021688/slide_35.jpg" TargetMode="External"/><Relationship Id="rId35" Type="http://schemas.openxmlformats.org/officeDocument/2006/relationships/hyperlink" Target="http://images.myshared.ru/16/1021688/slide_4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2980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Куканова</dc:creator>
  <cp:keywords/>
  <dc:description/>
  <cp:lastModifiedBy>Лариса Куканова</cp:lastModifiedBy>
  <cp:revision>6</cp:revision>
  <dcterms:created xsi:type="dcterms:W3CDTF">2021-01-26T07:44:00Z</dcterms:created>
  <dcterms:modified xsi:type="dcterms:W3CDTF">2021-02-23T19:43:00Z</dcterms:modified>
</cp:coreProperties>
</file>